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4508" w:type="dxa"/>
        <w:tblLook w:val="04A0" w:firstRow="1" w:lastRow="0" w:firstColumn="1" w:lastColumn="0" w:noHBand="0" w:noVBand="1"/>
      </w:tblPr>
      <w:tblGrid>
        <w:gridCol w:w="3255"/>
        <w:gridCol w:w="3513"/>
        <w:gridCol w:w="4500"/>
        <w:gridCol w:w="3240"/>
      </w:tblGrid>
      <w:tr w:rsidR="00C85AEA" w:rsidTr="00EE5D35">
        <w:trPr>
          <w:trHeight w:val="269"/>
        </w:trPr>
        <w:tc>
          <w:tcPr>
            <w:tcW w:w="3255" w:type="dxa"/>
          </w:tcPr>
          <w:p w:rsidR="00C85AEA" w:rsidRPr="00D332EE" w:rsidRDefault="00C85AEA"/>
        </w:tc>
        <w:tc>
          <w:tcPr>
            <w:tcW w:w="3513" w:type="dxa"/>
          </w:tcPr>
          <w:p w:rsidR="0081403D" w:rsidRPr="00D332EE" w:rsidRDefault="0081403D">
            <w:r>
              <w:t>WHAT IS IT?</w:t>
            </w:r>
          </w:p>
        </w:tc>
        <w:tc>
          <w:tcPr>
            <w:tcW w:w="4500" w:type="dxa"/>
          </w:tcPr>
          <w:p w:rsidR="00C85AEA" w:rsidRPr="00D332EE" w:rsidRDefault="00C85AEA">
            <w:r w:rsidRPr="00D332EE">
              <w:t>WHAT ARE SOME USES?</w:t>
            </w:r>
          </w:p>
        </w:tc>
        <w:tc>
          <w:tcPr>
            <w:tcW w:w="3240" w:type="dxa"/>
          </w:tcPr>
          <w:p w:rsidR="00C85AEA" w:rsidRPr="00D332EE" w:rsidRDefault="00C85AEA">
            <w:r w:rsidRPr="00D332EE">
              <w:t>HOW IS IT PREFORMED?</w:t>
            </w:r>
          </w:p>
        </w:tc>
      </w:tr>
      <w:tr w:rsidR="004A01DC" w:rsidTr="00EE5D35">
        <w:trPr>
          <w:trHeight w:val="1489"/>
        </w:trPr>
        <w:tc>
          <w:tcPr>
            <w:tcW w:w="3255" w:type="dxa"/>
          </w:tcPr>
          <w:p w:rsidR="004A01DC" w:rsidRPr="00D332EE" w:rsidRDefault="004A01DC">
            <w:r w:rsidRPr="00D332EE">
              <w:rPr>
                <w:noProof/>
              </w:rPr>
              <w:drawing>
                <wp:inline distT="0" distB="0" distL="0" distR="0" wp14:anchorId="375BB35E" wp14:editId="53FCDF9C">
                  <wp:extent cx="1415320" cy="1114425"/>
                  <wp:effectExtent l="19050" t="0" r="0" b="0"/>
                  <wp:docPr id="7" name="Picture 0" descr="radequip1_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adequip1_08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5320" cy="1114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A01DC" w:rsidRPr="00D332EE" w:rsidRDefault="004A01DC">
            <w:r w:rsidRPr="00D332EE">
              <w:t>X-RAY</w:t>
            </w:r>
          </w:p>
        </w:tc>
        <w:tc>
          <w:tcPr>
            <w:tcW w:w="3513" w:type="dxa"/>
          </w:tcPr>
          <w:p w:rsidR="004A01DC" w:rsidRPr="00D332EE" w:rsidRDefault="004A01DC" w:rsidP="002102EF"/>
        </w:tc>
        <w:tc>
          <w:tcPr>
            <w:tcW w:w="4500" w:type="dxa"/>
          </w:tcPr>
          <w:p w:rsidR="004A01DC" w:rsidRPr="00D332EE" w:rsidRDefault="004A01DC" w:rsidP="002102EF"/>
        </w:tc>
        <w:tc>
          <w:tcPr>
            <w:tcW w:w="3240" w:type="dxa"/>
          </w:tcPr>
          <w:p w:rsidR="004A01DC" w:rsidRPr="00D332EE" w:rsidRDefault="004A01DC" w:rsidP="00CD2063"/>
        </w:tc>
      </w:tr>
      <w:tr w:rsidR="004A01DC" w:rsidTr="00EE5D35">
        <w:trPr>
          <w:trHeight w:val="1289"/>
        </w:trPr>
        <w:tc>
          <w:tcPr>
            <w:tcW w:w="3255" w:type="dxa"/>
          </w:tcPr>
          <w:p w:rsidR="004A01DC" w:rsidRPr="00D332EE" w:rsidRDefault="004A01DC">
            <w:r w:rsidRPr="00D332EE">
              <w:rPr>
                <w:noProof/>
              </w:rPr>
              <w:drawing>
                <wp:inline distT="0" distB="0" distL="0" distR="0" wp14:anchorId="565382E4" wp14:editId="5CD15465">
                  <wp:extent cx="1551230" cy="1038225"/>
                  <wp:effectExtent l="19050" t="0" r="0" b="0"/>
                  <wp:docPr id="8" name="Picture 3" descr="philip2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hilip25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7337" cy="10423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A01DC" w:rsidRPr="00D332EE" w:rsidRDefault="004A01DC">
            <w:r w:rsidRPr="00D332EE">
              <w:t>CT SCAN</w:t>
            </w:r>
          </w:p>
        </w:tc>
        <w:tc>
          <w:tcPr>
            <w:tcW w:w="3513" w:type="dxa"/>
          </w:tcPr>
          <w:p w:rsidR="004A01DC" w:rsidRPr="00D332EE" w:rsidRDefault="004A01DC"/>
        </w:tc>
        <w:tc>
          <w:tcPr>
            <w:tcW w:w="4500" w:type="dxa"/>
          </w:tcPr>
          <w:p w:rsidR="004A01DC" w:rsidRPr="00D332EE" w:rsidRDefault="004A01DC"/>
        </w:tc>
        <w:tc>
          <w:tcPr>
            <w:tcW w:w="3240" w:type="dxa"/>
          </w:tcPr>
          <w:p w:rsidR="004A01DC" w:rsidRPr="00D332EE" w:rsidRDefault="004A01DC"/>
        </w:tc>
      </w:tr>
      <w:tr w:rsidR="004A01DC" w:rsidTr="00EE5D35">
        <w:trPr>
          <w:trHeight w:val="1489"/>
        </w:trPr>
        <w:tc>
          <w:tcPr>
            <w:tcW w:w="3255" w:type="dxa"/>
          </w:tcPr>
          <w:p w:rsidR="004A01DC" w:rsidRPr="00D332EE" w:rsidRDefault="004A01DC">
            <w:r w:rsidRPr="00D332EE">
              <w:rPr>
                <w:noProof/>
              </w:rPr>
              <w:drawing>
                <wp:inline distT="0" distB="0" distL="0" distR="0" wp14:anchorId="49B2FA35" wp14:editId="7235A748">
                  <wp:extent cx="1266825" cy="1007475"/>
                  <wp:effectExtent l="19050" t="0" r="9525" b="0"/>
                  <wp:docPr id="9" name="Picture 2" descr="si-symphon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i-symphony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7469" cy="10079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A01DC" w:rsidRPr="00D332EE" w:rsidRDefault="004A01DC">
            <w:r w:rsidRPr="00D332EE">
              <w:t>MRI</w:t>
            </w:r>
          </w:p>
        </w:tc>
        <w:tc>
          <w:tcPr>
            <w:tcW w:w="3513" w:type="dxa"/>
          </w:tcPr>
          <w:p w:rsidR="004A01DC" w:rsidRPr="00D332EE" w:rsidRDefault="004A01DC"/>
        </w:tc>
        <w:tc>
          <w:tcPr>
            <w:tcW w:w="4500" w:type="dxa"/>
          </w:tcPr>
          <w:p w:rsidR="004A01DC" w:rsidRPr="00D332EE" w:rsidRDefault="004A01DC"/>
        </w:tc>
        <w:tc>
          <w:tcPr>
            <w:tcW w:w="3240" w:type="dxa"/>
          </w:tcPr>
          <w:p w:rsidR="004A01DC" w:rsidRPr="00D332EE" w:rsidRDefault="004A01DC"/>
        </w:tc>
      </w:tr>
      <w:tr w:rsidR="004A01DC" w:rsidTr="00EE5D35">
        <w:trPr>
          <w:trHeight w:val="2479"/>
        </w:trPr>
        <w:tc>
          <w:tcPr>
            <w:tcW w:w="3255" w:type="dxa"/>
          </w:tcPr>
          <w:p w:rsidR="004A01DC" w:rsidRPr="00D332EE" w:rsidRDefault="004A01DC">
            <w:r w:rsidRPr="00D332EE">
              <w:rPr>
                <w:noProof/>
              </w:rPr>
              <w:drawing>
                <wp:inline distT="0" distB="0" distL="0" distR="0" wp14:anchorId="18F0DBBB" wp14:editId="6B2A6554">
                  <wp:extent cx="847642" cy="1412737"/>
                  <wp:effectExtent l="19050" t="0" r="0" b="0"/>
                  <wp:docPr id="10" name="Picture 4" descr="hi_us-system3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i_us-system3b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6170" cy="14102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A01DC" w:rsidRPr="00D332EE" w:rsidRDefault="004A01DC">
            <w:r w:rsidRPr="00D332EE">
              <w:t>ULTRASOUND</w:t>
            </w:r>
          </w:p>
        </w:tc>
        <w:tc>
          <w:tcPr>
            <w:tcW w:w="3513" w:type="dxa"/>
          </w:tcPr>
          <w:p w:rsidR="004A01DC" w:rsidRPr="00D332EE" w:rsidRDefault="004A01DC"/>
        </w:tc>
        <w:tc>
          <w:tcPr>
            <w:tcW w:w="4500" w:type="dxa"/>
          </w:tcPr>
          <w:p w:rsidR="004A01DC" w:rsidRPr="00D332EE" w:rsidRDefault="004A01DC"/>
        </w:tc>
        <w:tc>
          <w:tcPr>
            <w:tcW w:w="3240" w:type="dxa"/>
          </w:tcPr>
          <w:p w:rsidR="004A01DC" w:rsidRPr="00D332EE" w:rsidRDefault="004A01DC"/>
        </w:tc>
      </w:tr>
      <w:tr w:rsidR="004A01DC" w:rsidTr="00EE5D35">
        <w:trPr>
          <w:trHeight w:val="1476"/>
        </w:trPr>
        <w:tc>
          <w:tcPr>
            <w:tcW w:w="3255" w:type="dxa"/>
          </w:tcPr>
          <w:p w:rsidR="004A01DC" w:rsidRDefault="00AC73B9" w:rsidP="0081403D">
            <w:r>
              <w:rPr>
                <w:noProof/>
                <w:sz w:val="20"/>
                <w:szCs w:val="20"/>
              </w:rPr>
              <w:drawing>
                <wp:inline distT="0" distB="0" distL="0" distR="0" wp14:anchorId="7B42B908" wp14:editId="49C15168">
                  <wp:extent cx="1080005" cy="810883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CAT-Exact-HR--PET-Scanner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1909" cy="8123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1403D" w:rsidRPr="0081403D" w:rsidRDefault="00AC73B9" w:rsidP="0081403D">
            <w:r>
              <w:t>PET SCAN</w:t>
            </w:r>
            <w:bookmarkStart w:id="0" w:name="_GoBack"/>
            <w:bookmarkEnd w:id="0"/>
          </w:p>
        </w:tc>
        <w:tc>
          <w:tcPr>
            <w:tcW w:w="3513" w:type="dxa"/>
          </w:tcPr>
          <w:p w:rsidR="004A01DC" w:rsidRPr="00D332EE" w:rsidRDefault="004A01DC"/>
        </w:tc>
        <w:tc>
          <w:tcPr>
            <w:tcW w:w="4500" w:type="dxa"/>
          </w:tcPr>
          <w:p w:rsidR="00794C4E" w:rsidRPr="00D332EE" w:rsidRDefault="00794C4E"/>
        </w:tc>
        <w:tc>
          <w:tcPr>
            <w:tcW w:w="3240" w:type="dxa"/>
          </w:tcPr>
          <w:p w:rsidR="004A01DC" w:rsidRPr="00D332EE" w:rsidRDefault="004A01DC"/>
        </w:tc>
      </w:tr>
    </w:tbl>
    <w:p w:rsidR="00631301" w:rsidRDefault="00631301"/>
    <w:sectPr w:rsidR="00631301" w:rsidSect="006F6A6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5840" w:h="12240" w:orient="landscape" w:code="1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204" w:rsidRDefault="00604204" w:rsidP="004A01DC">
      <w:pPr>
        <w:spacing w:line="240" w:lineRule="auto"/>
      </w:pPr>
      <w:r>
        <w:separator/>
      </w:r>
    </w:p>
  </w:endnote>
  <w:endnote w:type="continuationSeparator" w:id="0">
    <w:p w:rsidR="00604204" w:rsidRDefault="00604204" w:rsidP="004A01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6FA" w:rsidRDefault="002666F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6FA" w:rsidRDefault="002666F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6FA" w:rsidRDefault="002666F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204" w:rsidRDefault="00604204" w:rsidP="004A01DC">
      <w:pPr>
        <w:spacing w:line="240" w:lineRule="auto"/>
      </w:pPr>
      <w:r>
        <w:separator/>
      </w:r>
    </w:p>
  </w:footnote>
  <w:footnote w:type="continuationSeparator" w:id="0">
    <w:p w:rsidR="00604204" w:rsidRDefault="00604204" w:rsidP="004A01D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6FA" w:rsidRDefault="002666F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1DC" w:rsidRPr="00F879D9" w:rsidRDefault="002666FA">
    <w:pPr>
      <w:pStyle w:val="Header"/>
      <w:rPr>
        <w:sz w:val="20"/>
        <w:szCs w:val="20"/>
      </w:rPr>
    </w:pPr>
    <w:r>
      <w:rPr>
        <w:sz w:val="20"/>
        <w:szCs w:val="20"/>
      </w:rPr>
      <w:t>DIAGNOSTIC IMAGING</w:t>
    </w:r>
  </w:p>
  <w:p w:rsidR="004A01DC" w:rsidRPr="00F879D9" w:rsidRDefault="004A01DC">
    <w:pPr>
      <w:pStyle w:val="Header"/>
      <w:rPr>
        <w:sz w:val="20"/>
        <w:szCs w:val="20"/>
      </w:rPr>
    </w:pPr>
    <w:r w:rsidRPr="00F879D9">
      <w:rPr>
        <w:sz w:val="20"/>
        <w:szCs w:val="20"/>
      </w:rPr>
      <w:t>6TH GRADE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6FA" w:rsidRDefault="002666F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AEA"/>
    <w:rsid w:val="00042C62"/>
    <w:rsid w:val="000507DC"/>
    <w:rsid w:val="000529AA"/>
    <w:rsid w:val="000629E0"/>
    <w:rsid w:val="00082050"/>
    <w:rsid w:val="00084C81"/>
    <w:rsid w:val="000B719E"/>
    <w:rsid w:val="001A6513"/>
    <w:rsid w:val="002666FA"/>
    <w:rsid w:val="002B0744"/>
    <w:rsid w:val="003673E4"/>
    <w:rsid w:val="004215CB"/>
    <w:rsid w:val="00454CAC"/>
    <w:rsid w:val="004A01DC"/>
    <w:rsid w:val="004C7D12"/>
    <w:rsid w:val="005908D9"/>
    <w:rsid w:val="00604204"/>
    <w:rsid w:val="00631301"/>
    <w:rsid w:val="006630E6"/>
    <w:rsid w:val="006702D0"/>
    <w:rsid w:val="006A6BA0"/>
    <w:rsid w:val="006F6A66"/>
    <w:rsid w:val="0073751A"/>
    <w:rsid w:val="00794C4E"/>
    <w:rsid w:val="0081403D"/>
    <w:rsid w:val="008230E6"/>
    <w:rsid w:val="00887168"/>
    <w:rsid w:val="00966D52"/>
    <w:rsid w:val="009B76D1"/>
    <w:rsid w:val="00A2303C"/>
    <w:rsid w:val="00AC73B9"/>
    <w:rsid w:val="00C817C1"/>
    <w:rsid w:val="00C85AEA"/>
    <w:rsid w:val="00CD2063"/>
    <w:rsid w:val="00D2571F"/>
    <w:rsid w:val="00D2738B"/>
    <w:rsid w:val="00D332EE"/>
    <w:rsid w:val="00D960A1"/>
    <w:rsid w:val="00DD1A91"/>
    <w:rsid w:val="00E7281B"/>
    <w:rsid w:val="00EB3B8E"/>
    <w:rsid w:val="00EE5D35"/>
    <w:rsid w:val="00F87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3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5AEA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702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02D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A01D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01DC"/>
  </w:style>
  <w:style w:type="paragraph" w:styleId="Footer">
    <w:name w:val="footer"/>
    <w:basedOn w:val="Normal"/>
    <w:link w:val="FooterChar"/>
    <w:uiPriority w:val="99"/>
    <w:unhideWhenUsed/>
    <w:rsid w:val="004A01D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01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E0BFC-DF7F-4147-9708-8F3B10CF5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technician</dc:creator>
  <cp:lastModifiedBy>Rachel Allison</cp:lastModifiedBy>
  <cp:revision>8</cp:revision>
  <cp:lastPrinted>2013-02-27T19:02:00Z</cp:lastPrinted>
  <dcterms:created xsi:type="dcterms:W3CDTF">2012-05-07T17:14:00Z</dcterms:created>
  <dcterms:modified xsi:type="dcterms:W3CDTF">2013-11-20T13:43:00Z</dcterms:modified>
</cp:coreProperties>
</file>